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5E0" w:rsidRPr="000C452C" w:rsidRDefault="008125E0" w:rsidP="008125E0">
      <w:pPr>
        <w:jc w:val="center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>ОЦЕНКА</w:t>
      </w:r>
    </w:p>
    <w:p w:rsidR="008125E0" w:rsidRPr="000C452C" w:rsidRDefault="008125E0" w:rsidP="008125E0">
      <w:pPr>
        <w:jc w:val="center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8125E0" w:rsidRPr="000C452C" w:rsidRDefault="008125E0" w:rsidP="008125E0">
      <w:pPr>
        <w:jc w:val="center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:rsidR="00FC6953" w:rsidRDefault="008125E0" w:rsidP="00FC6953">
      <w:pPr>
        <w:jc w:val="center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 xml:space="preserve">приказа Министра финансов Республики Казахстан </w:t>
      </w:r>
    </w:p>
    <w:p w:rsidR="007338BB" w:rsidRDefault="00F057F6" w:rsidP="00FC6953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F057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 внесении изменений в приказ Министра финансов Республики Казахстан от 30 января 2015 года № 60 «Об утверждении квалификационных требований и перечня документов, подтверждающих соответствие им, для осуществления деятельности в сферах 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производства, а также хранения и</w:t>
      </w:r>
      <w:proofErr w:type="gramEnd"/>
      <w:r w:rsidRPr="00F057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розничной реализации алкогольной продукции, за исключением деятельности по хранению и розничной реализации алкогольной продукции </w:t>
      </w:r>
    </w:p>
    <w:p w:rsidR="00FC6953" w:rsidRPr="00FC6953" w:rsidRDefault="00F057F6" w:rsidP="00FC6953">
      <w:pPr>
        <w:jc w:val="center"/>
        <w:rPr>
          <w:rFonts w:ascii="Times New Roman" w:hAnsi="Times New Roman"/>
          <w:b/>
          <w:sz w:val="28"/>
          <w:szCs w:val="28"/>
        </w:rPr>
      </w:pPr>
      <w:r w:rsidRPr="00F057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территории ее производства»</w:t>
      </w:r>
      <w:r w:rsidR="00FC6953" w:rsidRPr="00FC69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8125E0" w:rsidRPr="000C452C" w:rsidRDefault="0045063A" w:rsidP="008125E0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0C452C">
        <w:rPr>
          <w:rFonts w:ascii="Times New Roman" w:eastAsiaTheme="minorHAnsi" w:hAnsi="Times New Roman"/>
          <w:sz w:val="28"/>
          <w:szCs w:val="28"/>
        </w:rPr>
        <w:t xml:space="preserve"> </w:t>
      </w:r>
      <w:r w:rsidR="008125E0" w:rsidRPr="000C452C">
        <w:rPr>
          <w:rFonts w:ascii="Times New Roman" w:eastAsiaTheme="minorHAnsi" w:hAnsi="Times New Roman"/>
          <w:sz w:val="28"/>
          <w:szCs w:val="28"/>
        </w:rPr>
        <w:t>(далее – Проект)</w:t>
      </w:r>
    </w:p>
    <w:p w:rsidR="008125E0" w:rsidRDefault="008125E0" w:rsidP="008125E0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C452C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A140D6" w:rsidRPr="000C452C" w:rsidRDefault="00A140D6" w:rsidP="008125E0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8125E0" w:rsidRPr="000C452C" w:rsidRDefault="008125E0" w:rsidP="008125E0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>1.</w:t>
      </w:r>
      <w:r w:rsidRPr="000C452C">
        <w:rPr>
          <w:rFonts w:ascii="Times New Roman" w:hAnsi="Times New Roman"/>
          <w:b/>
          <w:sz w:val="28"/>
          <w:szCs w:val="28"/>
        </w:rPr>
        <w:tab/>
        <w:t>Оценка общественно-политических последствий:</w:t>
      </w:r>
    </w:p>
    <w:p w:rsidR="00171593" w:rsidRDefault="00B92455" w:rsidP="008125E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92455">
        <w:rPr>
          <w:rFonts w:ascii="Times New Roman" w:hAnsi="Times New Roman"/>
          <w:sz w:val="28"/>
          <w:szCs w:val="28"/>
        </w:rPr>
        <w:t>Проект не нарушает конституционны</w:t>
      </w:r>
      <w:r w:rsidR="0008521E">
        <w:rPr>
          <w:rFonts w:ascii="Times New Roman" w:hAnsi="Times New Roman"/>
          <w:sz w:val="28"/>
          <w:szCs w:val="28"/>
        </w:rPr>
        <w:t>х</w:t>
      </w:r>
      <w:r w:rsidRPr="00B92455">
        <w:rPr>
          <w:rFonts w:ascii="Times New Roman" w:hAnsi="Times New Roman"/>
          <w:sz w:val="28"/>
          <w:szCs w:val="28"/>
        </w:rPr>
        <w:t xml:space="preserve"> прав и свобод граждан и направлен </w:t>
      </w:r>
      <w:r>
        <w:rPr>
          <w:rFonts w:ascii="Times New Roman" w:hAnsi="Times New Roman"/>
          <w:sz w:val="28"/>
          <w:szCs w:val="28"/>
        </w:rPr>
        <w:t xml:space="preserve">на приведение нормативного правового акта </w:t>
      </w:r>
      <w:r w:rsidR="00FC6953" w:rsidRPr="00FC6953">
        <w:rPr>
          <w:rFonts w:ascii="Times New Roman" w:hAnsi="Times New Roman"/>
          <w:sz w:val="28"/>
          <w:szCs w:val="28"/>
        </w:rPr>
        <w:t xml:space="preserve">в соответствие </w:t>
      </w:r>
      <w:r w:rsidR="00CB2285">
        <w:rPr>
          <w:rFonts w:ascii="Times New Roman" w:hAnsi="Times New Roman"/>
          <w:sz w:val="28"/>
          <w:szCs w:val="28"/>
        </w:rPr>
        <w:t xml:space="preserve">с </w:t>
      </w:r>
      <w:r w:rsidR="00691660" w:rsidRPr="00691660">
        <w:rPr>
          <w:rFonts w:ascii="Times New Roman" w:hAnsi="Times New Roman"/>
          <w:sz w:val="28"/>
          <w:szCs w:val="28"/>
        </w:rPr>
        <w:t>положениям</w:t>
      </w:r>
      <w:r w:rsidR="00691660">
        <w:rPr>
          <w:rFonts w:ascii="Times New Roman" w:hAnsi="Times New Roman"/>
          <w:sz w:val="28"/>
          <w:szCs w:val="28"/>
        </w:rPr>
        <w:t>и</w:t>
      </w:r>
      <w:r w:rsidR="00691660" w:rsidRPr="00691660">
        <w:rPr>
          <w:rFonts w:ascii="Times New Roman" w:hAnsi="Times New Roman"/>
          <w:sz w:val="28"/>
          <w:szCs w:val="28"/>
        </w:rPr>
        <w:t xml:space="preserve"> Цифрового кодекса Республики Казахстан</w:t>
      </w:r>
      <w:r w:rsidR="00691660">
        <w:rPr>
          <w:rFonts w:ascii="Times New Roman" w:hAnsi="Times New Roman"/>
          <w:sz w:val="28"/>
          <w:szCs w:val="28"/>
        </w:rPr>
        <w:t xml:space="preserve">, </w:t>
      </w:r>
      <w:r w:rsidR="00A57980">
        <w:rPr>
          <w:rFonts w:ascii="Times New Roman" w:hAnsi="Times New Roman"/>
          <w:sz w:val="28"/>
          <w:szCs w:val="28"/>
        </w:rPr>
        <w:t>Закона</w:t>
      </w:r>
      <w:r w:rsidR="00FC6953" w:rsidRPr="00FC6953">
        <w:rPr>
          <w:rFonts w:ascii="Times New Roman" w:hAnsi="Times New Roman"/>
          <w:sz w:val="28"/>
          <w:szCs w:val="28"/>
        </w:rPr>
        <w:t xml:space="preserve">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="00FC6953" w:rsidRPr="00FC6953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FC6953" w:rsidRPr="00FC6953">
        <w:rPr>
          <w:rFonts w:ascii="Times New Roman" w:hAnsi="Times New Roman"/>
          <w:sz w:val="28"/>
          <w:szCs w:val="28"/>
        </w:rPr>
        <w:t>, транспорта и предпринимательства»</w:t>
      </w:r>
      <w:r>
        <w:rPr>
          <w:rFonts w:ascii="Times New Roman" w:hAnsi="Times New Roman"/>
          <w:sz w:val="28"/>
          <w:szCs w:val="28"/>
        </w:rPr>
        <w:t>.</w:t>
      </w:r>
    </w:p>
    <w:p w:rsidR="004B52BE" w:rsidRPr="004B52BE" w:rsidRDefault="004B52BE" w:rsidP="004B52B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52BE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</w:p>
    <w:p w:rsidR="008125E0" w:rsidRPr="000C452C" w:rsidRDefault="004B52BE" w:rsidP="004B52B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52BE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:rsidR="008125E0" w:rsidRPr="000C452C" w:rsidRDefault="008125E0" w:rsidP="008125E0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>2.</w:t>
      </w:r>
      <w:r w:rsidRPr="000C452C"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:rsidR="004B52BE" w:rsidRPr="0008521E" w:rsidRDefault="00F755AD" w:rsidP="008125E0">
      <w:pPr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F755AD">
        <w:rPr>
          <w:rFonts w:ascii="Times New Roman" w:hAnsi="Times New Roman"/>
          <w:sz w:val="28"/>
          <w:szCs w:val="28"/>
        </w:rPr>
        <w:t xml:space="preserve">Проект разработан в реализацию вышеуказанных нормативных правовых актов, </w:t>
      </w:r>
      <w:r w:rsidR="00475F61" w:rsidRPr="00475F61">
        <w:rPr>
          <w:rFonts w:ascii="Times New Roman" w:hAnsi="Times New Roman"/>
          <w:sz w:val="28"/>
          <w:szCs w:val="28"/>
        </w:rPr>
        <w:t xml:space="preserve">в связи с внесенными изменениями в законодательство Республики Казахстан в сфере </w:t>
      </w:r>
      <w:proofErr w:type="spellStart"/>
      <w:r w:rsidR="00475F61" w:rsidRPr="00475F61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475F61" w:rsidRPr="00475F61">
        <w:rPr>
          <w:rFonts w:ascii="Times New Roman" w:hAnsi="Times New Roman"/>
          <w:sz w:val="28"/>
          <w:szCs w:val="28"/>
        </w:rPr>
        <w:t>, в части замены слов «информационная система» на слова «цифровая система»</w:t>
      </w:r>
      <w:r w:rsidR="00E1722A">
        <w:rPr>
          <w:rFonts w:ascii="Times New Roman" w:hAnsi="Times New Roman"/>
          <w:sz w:val="28"/>
          <w:szCs w:val="28"/>
        </w:rPr>
        <w:t>.</w:t>
      </w:r>
    </w:p>
    <w:p w:rsidR="004B52BE" w:rsidRDefault="004B52BE" w:rsidP="004B52B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52BE">
        <w:rPr>
          <w:rFonts w:ascii="Times New Roman" w:hAnsi="Times New Roman"/>
          <w:sz w:val="28"/>
          <w:szCs w:val="28"/>
        </w:rPr>
        <w:t>Соответственно, он не противоречит Конституции Республики Казахстан и иным действующим нормативным правовым актам Республики Казахстан.</w:t>
      </w:r>
    </w:p>
    <w:p w:rsidR="008125E0" w:rsidRDefault="008125E0" w:rsidP="008125E0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>3.</w:t>
      </w:r>
      <w:r w:rsidRPr="000C452C"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:rsidR="004B52BE" w:rsidRPr="004B52BE" w:rsidRDefault="00BD16A3" w:rsidP="004B52BE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16A3">
        <w:rPr>
          <w:rFonts w:ascii="Times New Roman" w:hAnsi="Times New Roman"/>
          <w:sz w:val="28"/>
          <w:szCs w:val="28"/>
        </w:rPr>
        <w:t>Информационные последствия Проекта оцениваются как умеренные, поскольку Проект предусматривает приведение в соответствие с положениями Цифрового кодекса Республики Казахс</w:t>
      </w:r>
      <w:r w:rsidR="00CB2285">
        <w:rPr>
          <w:rFonts w:ascii="Times New Roman" w:hAnsi="Times New Roman"/>
          <w:sz w:val="28"/>
          <w:szCs w:val="28"/>
        </w:rPr>
        <w:t>тан», Законами</w:t>
      </w:r>
      <w:r w:rsidRPr="00BD16A3">
        <w:rPr>
          <w:rFonts w:ascii="Times New Roman" w:hAnsi="Times New Roman"/>
          <w:sz w:val="28"/>
          <w:szCs w:val="28"/>
        </w:rPr>
        <w:t xml:space="preserve"> Республики Казахстан </w:t>
      </w:r>
      <w:r w:rsidR="00A67E0C">
        <w:rPr>
          <w:rFonts w:ascii="Times New Roman" w:hAnsi="Times New Roman"/>
          <w:sz w:val="28"/>
          <w:szCs w:val="28"/>
        </w:rPr>
        <w:br/>
      </w:r>
      <w:r w:rsidRPr="00BD16A3">
        <w:rPr>
          <w:rFonts w:ascii="Times New Roman" w:hAnsi="Times New Roman"/>
          <w:sz w:val="28"/>
          <w:szCs w:val="28"/>
        </w:rPr>
        <w:t xml:space="preserve">«О внесении изменений и дополнений в некоторые законодательные акты Республики Казахстан по вопросам </w:t>
      </w:r>
      <w:proofErr w:type="spellStart"/>
      <w:r w:rsidRPr="00BD16A3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BD16A3">
        <w:rPr>
          <w:rFonts w:ascii="Times New Roman" w:hAnsi="Times New Roman"/>
          <w:sz w:val="28"/>
          <w:szCs w:val="28"/>
        </w:rPr>
        <w:t>, транспорта и предпринимательства»</w:t>
      </w:r>
      <w:r w:rsidR="004B52BE">
        <w:rPr>
          <w:rFonts w:ascii="Times New Roman" w:hAnsi="Times New Roman"/>
          <w:sz w:val="28"/>
          <w:szCs w:val="28"/>
        </w:rPr>
        <w:t>,</w:t>
      </w:r>
      <w:r w:rsidR="007861EA" w:rsidRPr="007861EA">
        <w:t xml:space="preserve"> </w:t>
      </w:r>
      <w:r w:rsidR="007861EA" w:rsidRPr="007861EA">
        <w:rPr>
          <w:rFonts w:ascii="Times New Roman" w:hAnsi="Times New Roman"/>
          <w:sz w:val="28"/>
          <w:szCs w:val="28"/>
        </w:rPr>
        <w:t>«О государственной регистрации п</w:t>
      </w:r>
      <w:r w:rsidR="007861EA">
        <w:rPr>
          <w:rFonts w:ascii="Times New Roman" w:hAnsi="Times New Roman"/>
          <w:sz w:val="28"/>
          <w:szCs w:val="28"/>
        </w:rPr>
        <w:t xml:space="preserve">рав на недвижимое </w:t>
      </w:r>
      <w:r w:rsidR="007861EA">
        <w:rPr>
          <w:rFonts w:ascii="Times New Roman" w:hAnsi="Times New Roman"/>
          <w:sz w:val="28"/>
          <w:szCs w:val="28"/>
        </w:rPr>
        <w:lastRenderedPageBreak/>
        <w:t xml:space="preserve">имущество», </w:t>
      </w:r>
      <w:bookmarkStart w:id="0" w:name="_GoBack"/>
      <w:bookmarkEnd w:id="0"/>
      <w:r w:rsidR="007861EA" w:rsidRPr="007861EA">
        <w:rPr>
          <w:rFonts w:ascii="Times New Roman" w:hAnsi="Times New Roman"/>
          <w:sz w:val="28"/>
          <w:szCs w:val="28"/>
        </w:rPr>
        <w:t>«О разрешениях и уведомлениях»</w:t>
      </w:r>
      <w:r w:rsidR="007861EA">
        <w:rPr>
          <w:rFonts w:ascii="Times New Roman" w:hAnsi="Times New Roman"/>
          <w:sz w:val="28"/>
          <w:szCs w:val="28"/>
        </w:rPr>
        <w:t>,</w:t>
      </w:r>
      <w:r w:rsidR="004B52BE">
        <w:rPr>
          <w:rFonts w:ascii="Times New Roman" w:hAnsi="Times New Roman"/>
          <w:sz w:val="28"/>
          <w:szCs w:val="28"/>
        </w:rPr>
        <w:t xml:space="preserve"> </w:t>
      </w:r>
      <w:r w:rsidR="004B52BE" w:rsidRPr="004B52BE">
        <w:rPr>
          <w:rFonts w:ascii="Times New Roman" w:hAnsi="Times New Roman"/>
          <w:sz w:val="28"/>
          <w:szCs w:val="28"/>
        </w:rPr>
        <w:t>что позволит к приведению в соответствие действующих норм законодательства Республики Казахстан.</w:t>
      </w:r>
      <w:proofErr w:type="gramEnd"/>
    </w:p>
    <w:p w:rsidR="004B52BE" w:rsidRDefault="004B52BE" w:rsidP="004B52BE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B52BE">
        <w:rPr>
          <w:rFonts w:ascii="Times New Roman" w:hAnsi="Times New Roman"/>
          <w:sz w:val="28"/>
          <w:szCs w:val="28"/>
        </w:rPr>
        <w:t>Кроме того, проведение разъяснительной работы не требуется, в случае необходимости будет предоставлен пресс-релиз по данной теме.</w:t>
      </w:r>
    </w:p>
    <w:p w:rsidR="008125E0" w:rsidRPr="000C452C" w:rsidRDefault="008125E0" w:rsidP="008125E0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>4.</w:t>
      </w:r>
      <w:r w:rsidRPr="000C452C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:rsidR="008125E0" w:rsidRPr="000C452C" w:rsidRDefault="00843F1B" w:rsidP="008125E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52BDF">
        <w:rPr>
          <w:rFonts w:ascii="Times New Roman" w:hAnsi="Times New Roman"/>
          <w:sz w:val="28"/>
          <w:szCs w:val="28"/>
        </w:rPr>
        <w:t>Иные</w:t>
      </w:r>
      <w:r w:rsidR="008125E0" w:rsidRPr="00652BDF">
        <w:rPr>
          <w:rFonts w:ascii="Times New Roman" w:hAnsi="Times New Roman"/>
          <w:sz w:val="28"/>
          <w:szCs w:val="28"/>
        </w:rPr>
        <w:t xml:space="preserve"> последстви</w:t>
      </w:r>
      <w:r w:rsidRPr="00652BDF">
        <w:rPr>
          <w:rFonts w:ascii="Times New Roman" w:hAnsi="Times New Roman"/>
          <w:sz w:val="28"/>
          <w:szCs w:val="28"/>
        </w:rPr>
        <w:t>я не усматриваю</w:t>
      </w:r>
      <w:r w:rsidR="008125E0" w:rsidRPr="00652BDF">
        <w:rPr>
          <w:rFonts w:ascii="Times New Roman" w:hAnsi="Times New Roman"/>
          <w:sz w:val="28"/>
          <w:szCs w:val="28"/>
        </w:rPr>
        <w:t>тся</w:t>
      </w:r>
      <w:r w:rsidR="008125E0" w:rsidRPr="000C452C">
        <w:rPr>
          <w:rFonts w:ascii="Times New Roman" w:hAnsi="Times New Roman"/>
          <w:sz w:val="28"/>
          <w:szCs w:val="28"/>
        </w:rPr>
        <w:t>.</w:t>
      </w:r>
    </w:p>
    <w:p w:rsidR="008125E0" w:rsidRPr="000C452C" w:rsidRDefault="008125E0" w:rsidP="008125E0">
      <w:pPr>
        <w:jc w:val="both"/>
        <w:rPr>
          <w:rFonts w:ascii="Times New Roman" w:hAnsi="Times New Roman"/>
          <w:sz w:val="28"/>
          <w:szCs w:val="28"/>
        </w:rPr>
      </w:pPr>
    </w:p>
    <w:p w:rsidR="008125E0" w:rsidRPr="000C452C" w:rsidRDefault="008125E0" w:rsidP="008125E0">
      <w:pPr>
        <w:jc w:val="both"/>
        <w:rPr>
          <w:rFonts w:ascii="Times New Roman" w:hAnsi="Times New Roman"/>
          <w:sz w:val="28"/>
          <w:szCs w:val="28"/>
        </w:rPr>
      </w:pPr>
    </w:p>
    <w:p w:rsidR="008125E0" w:rsidRPr="000C452C" w:rsidRDefault="008125E0" w:rsidP="008125E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452C"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:rsidR="001E4A2B" w:rsidRPr="000F7991" w:rsidRDefault="008125E0" w:rsidP="004B0FA6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C452C">
        <w:rPr>
          <w:rFonts w:ascii="Times New Roman" w:hAnsi="Times New Roman"/>
          <w:b/>
          <w:sz w:val="28"/>
          <w:szCs w:val="28"/>
        </w:rPr>
        <w:t>Республики Казахстан</w:t>
      </w:r>
      <w:r w:rsidRPr="000C452C">
        <w:rPr>
          <w:rFonts w:ascii="Times New Roman" w:hAnsi="Times New Roman"/>
          <w:b/>
          <w:sz w:val="28"/>
          <w:szCs w:val="28"/>
        </w:rPr>
        <w:tab/>
        <w:t xml:space="preserve">                                        </w:t>
      </w:r>
      <w:r w:rsidR="00180094">
        <w:rPr>
          <w:rFonts w:ascii="Times New Roman" w:hAnsi="Times New Roman"/>
          <w:b/>
          <w:sz w:val="28"/>
          <w:szCs w:val="28"/>
        </w:rPr>
        <w:t xml:space="preserve">           </w:t>
      </w:r>
      <w:r w:rsidRPr="000C452C">
        <w:rPr>
          <w:rFonts w:ascii="Times New Roman" w:hAnsi="Times New Roman"/>
          <w:b/>
          <w:sz w:val="28"/>
          <w:szCs w:val="28"/>
        </w:rPr>
        <w:t xml:space="preserve">     М. </w:t>
      </w:r>
      <w:proofErr w:type="spellStart"/>
      <w:r w:rsidRPr="000C452C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:rsidR="001E4A2B" w:rsidRPr="000F7991" w:rsidRDefault="001E4A2B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sectPr w:rsidR="001E4A2B" w:rsidRPr="000F7991" w:rsidSect="004A4555">
      <w:pgSz w:w="11906" w:h="16838"/>
      <w:pgMar w:top="1418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6DD" w:rsidRDefault="000816DD" w:rsidP="003F54A7">
      <w:r>
        <w:separator/>
      </w:r>
    </w:p>
  </w:endnote>
  <w:endnote w:type="continuationSeparator" w:id="0">
    <w:p w:rsidR="000816DD" w:rsidRDefault="000816DD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6DD" w:rsidRDefault="000816DD" w:rsidP="003F54A7">
      <w:r>
        <w:separator/>
      </w:r>
    </w:p>
  </w:footnote>
  <w:footnote w:type="continuationSeparator" w:id="0">
    <w:p w:rsidR="000816DD" w:rsidRDefault="000816DD" w:rsidP="003F5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77"/>
    <w:rsid w:val="00004938"/>
    <w:rsid w:val="0000590E"/>
    <w:rsid w:val="00027732"/>
    <w:rsid w:val="00035601"/>
    <w:rsid w:val="000515F3"/>
    <w:rsid w:val="00070739"/>
    <w:rsid w:val="00070D3F"/>
    <w:rsid w:val="000816DD"/>
    <w:rsid w:val="00083394"/>
    <w:rsid w:val="0008521E"/>
    <w:rsid w:val="00087B89"/>
    <w:rsid w:val="000B1716"/>
    <w:rsid w:val="000B543D"/>
    <w:rsid w:val="000D5F07"/>
    <w:rsid w:val="000F7991"/>
    <w:rsid w:val="00107A73"/>
    <w:rsid w:val="0011218B"/>
    <w:rsid w:val="00114634"/>
    <w:rsid w:val="001147F6"/>
    <w:rsid w:val="001264C0"/>
    <w:rsid w:val="00162F85"/>
    <w:rsid w:val="00167653"/>
    <w:rsid w:val="00171593"/>
    <w:rsid w:val="0017625B"/>
    <w:rsid w:val="00180094"/>
    <w:rsid w:val="00180FAC"/>
    <w:rsid w:val="00186DBD"/>
    <w:rsid w:val="00196D58"/>
    <w:rsid w:val="001A57D5"/>
    <w:rsid w:val="001C3584"/>
    <w:rsid w:val="001E17CE"/>
    <w:rsid w:val="001E27FF"/>
    <w:rsid w:val="001E4A2B"/>
    <w:rsid w:val="001E6981"/>
    <w:rsid w:val="001F5145"/>
    <w:rsid w:val="00236A65"/>
    <w:rsid w:val="00276648"/>
    <w:rsid w:val="00297541"/>
    <w:rsid w:val="002E645F"/>
    <w:rsid w:val="00305384"/>
    <w:rsid w:val="003148A0"/>
    <w:rsid w:val="00324299"/>
    <w:rsid w:val="00326AFF"/>
    <w:rsid w:val="0033077C"/>
    <w:rsid w:val="0035299F"/>
    <w:rsid w:val="00367410"/>
    <w:rsid w:val="003939A3"/>
    <w:rsid w:val="003C2194"/>
    <w:rsid w:val="003C3B9C"/>
    <w:rsid w:val="003E411E"/>
    <w:rsid w:val="003E5732"/>
    <w:rsid w:val="003E7250"/>
    <w:rsid w:val="003E79C6"/>
    <w:rsid w:val="003F1C56"/>
    <w:rsid w:val="003F54A7"/>
    <w:rsid w:val="003F5EAC"/>
    <w:rsid w:val="003F61EB"/>
    <w:rsid w:val="00407CB7"/>
    <w:rsid w:val="004349F9"/>
    <w:rsid w:val="0045063A"/>
    <w:rsid w:val="00460788"/>
    <w:rsid w:val="00475F61"/>
    <w:rsid w:val="004851B3"/>
    <w:rsid w:val="00496CAB"/>
    <w:rsid w:val="004A4555"/>
    <w:rsid w:val="004B08FB"/>
    <w:rsid w:val="004B0FA6"/>
    <w:rsid w:val="004B1FD3"/>
    <w:rsid w:val="004B52BE"/>
    <w:rsid w:val="004B61CF"/>
    <w:rsid w:val="004C7EE9"/>
    <w:rsid w:val="004D5F1D"/>
    <w:rsid w:val="004D7639"/>
    <w:rsid w:val="004E57E0"/>
    <w:rsid w:val="00501846"/>
    <w:rsid w:val="00507E61"/>
    <w:rsid w:val="00523ADF"/>
    <w:rsid w:val="005347BA"/>
    <w:rsid w:val="00535E53"/>
    <w:rsid w:val="005411C7"/>
    <w:rsid w:val="00554A7B"/>
    <w:rsid w:val="00587391"/>
    <w:rsid w:val="005878CD"/>
    <w:rsid w:val="005A5844"/>
    <w:rsid w:val="005B4F16"/>
    <w:rsid w:val="005C1969"/>
    <w:rsid w:val="005D72D0"/>
    <w:rsid w:val="006368C1"/>
    <w:rsid w:val="0065078A"/>
    <w:rsid w:val="00652BDF"/>
    <w:rsid w:val="006617EA"/>
    <w:rsid w:val="00687B79"/>
    <w:rsid w:val="00691660"/>
    <w:rsid w:val="00697EAD"/>
    <w:rsid w:val="006A4180"/>
    <w:rsid w:val="006A5D4C"/>
    <w:rsid w:val="006A766B"/>
    <w:rsid w:val="006B3072"/>
    <w:rsid w:val="006C5FBE"/>
    <w:rsid w:val="006D235D"/>
    <w:rsid w:val="006D2B7E"/>
    <w:rsid w:val="006E2BA9"/>
    <w:rsid w:val="00705732"/>
    <w:rsid w:val="007122A2"/>
    <w:rsid w:val="007338BB"/>
    <w:rsid w:val="00751D31"/>
    <w:rsid w:val="007861EA"/>
    <w:rsid w:val="007B016D"/>
    <w:rsid w:val="007C5CF7"/>
    <w:rsid w:val="00807D84"/>
    <w:rsid w:val="00807DD1"/>
    <w:rsid w:val="008125E0"/>
    <w:rsid w:val="00815284"/>
    <w:rsid w:val="00843F1B"/>
    <w:rsid w:val="0084744D"/>
    <w:rsid w:val="008538F0"/>
    <w:rsid w:val="00855A48"/>
    <w:rsid w:val="008843E8"/>
    <w:rsid w:val="0088582C"/>
    <w:rsid w:val="00896037"/>
    <w:rsid w:val="008A4DBB"/>
    <w:rsid w:val="008A53C5"/>
    <w:rsid w:val="008C4EE2"/>
    <w:rsid w:val="008F6D2E"/>
    <w:rsid w:val="00927707"/>
    <w:rsid w:val="00964D0B"/>
    <w:rsid w:val="00970C2C"/>
    <w:rsid w:val="009710A8"/>
    <w:rsid w:val="0098161C"/>
    <w:rsid w:val="009859F8"/>
    <w:rsid w:val="009944F3"/>
    <w:rsid w:val="009B7F30"/>
    <w:rsid w:val="009C15F8"/>
    <w:rsid w:val="009C5A1B"/>
    <w:rsid w:val="009E4247"/>
    <w:rsid w:val="00A140D6"/>
    <w:rsid w:val="00A14C27"/>
    <w:rsid w:val="00A24629"/>
    <w:rsid w:val="00A24FBF"/>
    <w:rsid w:val="00A521AF"/>
    <w:rsid w:val="00A57980"/>
    <w:rsid w:val="00A620EE"/>
    <w:rsid w:val="00A67E0C"/>
    <w:rsid w:val="00A74A37"/>
    <w:rsid w:val="00AC60B7"/>
    <w:rsid w:val="00AF33FC"/>
    <w:rsid w:val="00AF3469"/>
    <w:rsid w:val="00B011B0"/>
    <w:rsid w:val="00B059A9"/>
    <w:rsid w:val="00B25F1D"/>
    <w:rsid w:val="00B55CE4"/>
    <w:rsid w:val="00B60779"/>
    <w:rsid w:val="00B81CC0"/>
    <w:rsid w:val="00B92455"/>
    <w:rsid w:val="00B93436"/>
    <w:rsid w:val="00BB1FC7"/>
    <w:rsid w:val="00BB257C"/>
    <w:rsid w:val="00BC4CDD"/>
    <w:rsid w:val="00BD16A3"/>
    <w:rsid w:val="00BD3177"/>
    <w:rsid w:val="00BF10A9"/>
    <w:rsid w:val="00C00099"/>
    <w:rsid w:val="00C03C6B"/>
    <w:rsid w:val="00C1200E"/>
    <w:rsid w:val="00C365B5"/>
    <w:rsid w:val="00C438E9"/>
    <w:rsid w:val="00C62A97"/>
    <w:rsid w:val="00C64CDC"/>
    <w:rsid w:val="00C831B3"/>
    <w:rsid w:val="00C84B73"/>
    <w:rsid w:val="00CA3C28"/>
    <w:rsid w:val="00CB2285"/>
    <w:rsid w:val="00CB504A"/>
    <w:rsid w:val="00CC40DD"/>
    <w:rsid w:val="00CD57E0"/>
    <w:rsid w:val="00CD745A"/>
    <w:rsid w:val="00D034E9"/>
    <w:rsid w:val="00D034F7"/>
    <w:rsid w:val="00D32EA1"/>
    <w:rsid w:val="00D34C32"/>
    <w:rsid w:val="00D43F7B"/>
    <w:rsid w:val="00D469EF"/>
    <w:rsid w:val="00D570C8"/>
    <w:rsid w:val="00D61CDA"/>
    <w:rsid w:val="00D6237F"/>
    <w:rsid w:val="00D64F34"/>
    <w:rsid w:val="00D7046A"/>
    <w:rsid w:val="00D71FB8"/>
    <w:rsid w:val="00D82C5C"/>
    <w:rsid w:val="00D8532A"/>
    <w:rsid w:val="00D93A9B"/>
    <w:rsid w:val="00DB64BA"/>
    <w:rsid w:val="00DC0A89"/>
    <w:rsid w:val="00DF75C7"/>
    <w:rsid w:val="00E17196"/>
    <w:rsid w:val="00E1722A"/>
    <w:rsid w:val="00E33330"/>
    <w:rsid w:val="00EB11B1"/>
    <w:rsid w:val="00EB6CA2"/>
    <w:rsid w:val="00EB7760"/>
    <w:rsid w:val="00EE2EA3"/>
    <w:rsid w:val="00EE3E7C"/>
    <w:rsid w:val="00EF4082"/>
    <w:rsid w:val="00F01B86"/>
    <w:rsid w:val="00F057F6"/>
    <w:rsid w:val="00F07242"/>
    <w:rsid w:val="00F364E9"/>
    <w:rsid w:val="00F55072"/>
    <w:rsid w:val="00F64AF1"/>
    <w:rsid w:val="00F755AD"/>
    <w:rsid w:val="00F85DBF"/>
    <w:rsid w:val="00F95909"/>
    <w:rsid w:val="00FC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55A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855A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646D2-F58D-441D-BBF3-9DA7988C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Кенжебаева Айгуль Галимовна</cp:lastModifiedBy>
  <cp:revision>12</cp:revision>
  <cp:lastPrinted>2025-09-02T06:18:00Z</cp:lastPrinted>
  <dcterms:created xsi:type="dcterms:W3CDTF">2026-03-11T10:50:00Z</dcterms:created>
  <dcterms:modified xsi:type="dcterms:W3CDTF">2026-03-13T07:40:00Z</dcterms:modified>
</cp:coreProperties>
</file>